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88" w:rsidRPr="00F05E6B" w:rsidRDefault="00BD76D7" w:rsidP="00BD76D7">
      <w:pPr>
        <w:jc w:val="right"/>
        <w:rPr>
          <w:b/>
        </w:rPr>
      </w:pPr>
      <w:r w:rsidRPr="00F05E6B">
        <w:rPr>
          <w:b/>
        </w:rPr>
        <w:t>ANNEX “B”</w:t>
      </w:r>
    </w:p>
    <w:p w:rsidR="008F49B6" w:rsidRPr="00DC3BEA" w:rsidRDefault="008F49B6" w:rsidP="008F49B6">
      <w:pPr>
        <w:jc w:val="center"/>
        <w:rPr>
          <w:b/>
        </w:rPr>
      </w:pPr>
      <w:r w:rsidRPr="00DC3BEA">
        <w:rPr>
          <w:b/>
        </w:rPr>
        <w:t>DEED OF DONATION</w:t>
      </w:r>
    </w:p>
    <w:p w:rsidR="00BD76D7" w:rsidRPr="00DC3BEA" w:rsidRDefault="00BD76D7" w:rsidP="00BD76D7">
      <w:pPr>
        <w:rPr>
          <w:b/>
        </w:rPr>
      </w:pPr>
      <w:r w:rsidRPr="00DC3BEA">
        <w:rPr>
          <w:b/>
        </w:rPr>
        <w:t>KNOW ALL MEN THESE PRESENTS:</w:t>
      </w:r>
    </w:p>
    <w:p w:rsidR="00BD76D7" w:rsidRPr="00DC3BEA" w:rsidRDefault="00BD76D7" w:rsidP="00BD76D7">
      <w:r w:rsidRPr="00DC3BEA">
        <w:tab/>
        <w:t>This Deed of Donation, executed by and between:</w:t>
      </w:r>
    </w:p>
    <w:p w:rsidR="00BD76D7" w:rsidRPr="00DC3BEA" w:rsidRDefault="00BD76D7" w:rsidP="002122B5">
      <w:pPr>
        <w:ind w:left="720"/>
      </w:pPr>
      <w:r w:rsidRPr="00DC3BEA">
        <w:t xml:space="preserve">The </w:t>
      </w:r>
      <w:r w:rsidRPr="00DC3BEA">
        <w:rPr>
          <w:b/>
        </w:rPr>
        <w:t>DEPARTMENT OF ENERGY</w:t>
      </w:r>
      <w:r w:rsidRPr="00DC3BEA">
        <w:t xml:space="preserve">, an agency of the Republic of the Philippines created under Republic Act (R.A) No. 7638 with principle office address at Energy Center, Merritt Road, Fort </w:t>
      </w:r>
      <w:proofErr w:type="spellStart"/>
      <w:r w:rsidRPr="00DC3BEA">
        <w:t>Bonifacio</w:t>
      </w:r>
      <w:proofErr w:type="spellEnd"/>
      <w:r w:rsidRPr="00DC3BEA">
        <w:t xml:space="preserve">, </w:t>
      </w:r>
      <w:proofErr w:type="spellStart"/>
      <w:r w:rsidRPr="00DC3BEA">
        <w:t>Taguig</w:t>
      </w:r>
      <w:proofErr w:type="spellEnd"/>
      <w:r w:rsidRPr="00DC3BEA">
        <w:t xml:space="preserve"> City, Metro Manila, represented herein by its Director of</w:t>
      </w:r>
      <w:r w:rsidR="008F49B6" w:rsidRPr="00DC3BEA">
        <w:t xml:space="preserve"> EPIMB, </w:t>
      </w:r>
      <w:r w:rsidR="008F49B6" w:rsidRPr="00DC3BEA">
        <w:rPr>
          <w:b/>
        </w:rPr>
        <w:t>MYLENE C. CAPONGCOL</w:t>
      </w:r>
      <w:r w:rsidR="008F49B6" w:rsidRPr="00DC3BEA">
        <w:t>, who is duly authorized to represe</w:t>
      </w:r>
      <w:r w:rsidR="0085480F">
        <w:t>nt it in this Agreement, herein</w:t>
      </w:r>
      <w:r w:rsidR="008F49B6" w:rsidRPr="00DC3BEA">
        <w:t xml:space="preserve">after referred to as </w:t>
      </w:r>
      <w:r w:rsidR="008F49B6" w:rsidRPr="00DC3BEA">
        <w:rPr>
          <w:b/>
        </w:rPr>
        <w:t>“DONOR”</w:t>
      </w:r>
      <w:r w:rsidR="008F49B6" w:rsidRPr="00DC3BEA">
        <w:t xml:space="preserve"> ;</w:t>
      </w:r>
    </w:p>
    <w:p w:rsidR="008F49B6" w:rsidRPr="00DC3BEA" w:rsidRDefault="00575966" w:rsidP="00185A7A">
      <w:pPr>
        <w:jc w:val="center"/>
      </w:pPr>
      <w:proofErr w:type="gramStart"/>
      <w:r w:rsidRPr="00DC3BEA">
        <w:t>a</w:t>
      </w:r>
      <w:r w:rsidR="008F49B6" w:rsidRPr="00DC3BEA">
        <w:t>nd</w:t>
      </w:r>
      <w:proofErr w:type="gramEnd"/>
    </w:p>
    <w:p w:rsidR="00185A7A" w:rsidRPr="00DC3BEA" w:rsidRDefault="00185A7A" w:rsidP="00575966">
      <w:pPr>
        <w:ind w:left="720"/>
        <w:jc w:val="both"/>
      </w:pPr>
      <w:r w:rsidRPr="00DC3BEA">
        <w:t>_______________________________________, of legal age, single/married, Filipino with residence and address at ___________________</w:t>
      </w:r>
      <w:r w:rsidR="00883AFD">
        <w:t xml:space="preserve">___________________________, is </w:t>
      </w:r>
      <w:r w:rsidRPr="00DC3BEA">
        <w:t xml:space="preserve">duly authorized to represent it in this Agreement, hereinafter referred to as </w:t>
      </w:r>
      <w:r w:rsidRPr="00DC3BEA">
        <w:rPr>
          <w:b/>
        </w:rPr>
        <w:t>“DONEE”</w:t>
      </w:r>
      <w:r w:rsidRPr="00DC3BEA">
        <w:t>;</w:t>
      </w:r>
    </w:p>
    <w:p w:rsidR="00185A7A" w:rsidRPr="00DC3BEA" w:rsidRDefault="00575966" w:rsidP="00185A7A">
      <w:pPr>
        <w:jc w:val="center"/>
      </w:pPr>
      <w:proofErr w:type="gramStart"/>
      <w:r w:rsidRPr="00DC3BEA">
        <w:t>a</w:t>
      </w:r>
      <w:r w:rsidR="00185A7A" w:rsidRPr="00DC3BEA">
        <w:t>nd</w:t>
      </w:r>
      <w:proofErr w:type="gramEnd"/>
      <w:r w:rsidRPr="00DC3BEA">
        <w:t>,</w:t>
      </w:r>
    </w:p>
    <w:p w:rsidR="00575966" w:rsidRPr="00DC3BEA" w:rsidRDefault="00575966" w:rsidP="00575966">
      <w:r w:rsidRPr="00DC3BEA">
        <w:tab/>
        <w:t xml:space="preserve">The </w:t>
      </w:r>
      <w:r w:rsidRPr="00DC3BEA">
        <w:rPr>
          <w:b/>
        </w:rPr>
        <w:t xml:space="preserve">DONOR </w:t>
      </w:r>
      <w:r w:rsidRPr="00DC3BEA">
        <w:t xml:space="preserve">and the </w:t>
      </w:r>
      <w:r w:rsidRPr="00DC3BEA">
        <w:rPr>
          <w:b/>
        </w:rPr>
        <w:t>DONEE</w:t>
      </w:r>
      <w:r w:rsidRPr="00DC3BEA">
        <w:t xml:space="preserve"> are hereinafter collectively referred to as the </w:t>
      </w:r>
      <w:r w:rsidRPr="00DC3BEA">
        <w:rPr>
          <w:b/>
        </w:rPr>
        <w:t>“PARTIES”</w:t>
      </w:r>
      <w:r w:rsidRPr="00DC3BEA">
        <w:t xml:space="preserve"> and individually as the </w:t>
      </w:r>
      <w:r w:rsidRPr="00DC3BEA">
        <w:rPr>
          <w:b/>
        </w:rPr>
        <w:t>“PARTY”</w:t>
      </w:r>
      <w:r w:rsidRPr="00DC3BEA">
        <w:t>.</w:t>
      </w:r>
    </w:p>
    <w:p w:rsidR="00185A7A" w:rsidRPr="00DC3BEA" w:rsidRDefault="00575966" w:rsidP="00575966">
      <w:pPr>
        <w:jc w:val="center"/>
      </w:pPr>
      <w:r w:rsidRPr="00DC3BEA">
        <w:rPr>
          <w:b/>
        </w:rPr>
        <w:t xml:space="preserve">WITNESSTH: </w:t>
      </w:r>
      <w:r w:rsidRPr="00DC3BEA">
        <w:t>That</w:t>
      </w:r>
    </w:p>
    <w:p w:rsidR="00575966" w:rsidRPr="00DC3BEA" w:rsidRDefault="00575966" w:rsidP="00575966">
      <w:r w:rsidRPr="00DC3BEA">
        <w:tab/>
      </w:r>
      <w:r w:rsidRPr="00DC3BEA">
        <w:rPr>
          <w:b/>
        </w:rPr>
        <w:t>WHEREAS</w:t>
      </w:r>
      <w:r w:rsidRPr="00DC3BEA">
        <w:t>, Section 2(a) of the Republic Act No. 9136, otherwise known as the “Electric Power Industry Reform Act of 2001 or “EPIRA” states that is the policy of the state to ensure and accelerate the total electrification of the country;</w:t>
      </w:r>
    </w:p>
    <w:p w:rsidR="00575966" w:rsidRPr="00DC3BEA" w:rsidRDefault="00575966" w:rsidP="00575966">
      <w:r w:rsidRPr="00DC3BEA">
        <w:tab/>
      </w:r>
      <w:r w:rsidRPr="00DC3BEA">
        <w:rPr>
          <w:b/>
        </w:rPr>
        <w:t>WHEREAS</w:t>
      </w:r>
      <w:r w:rsidRPr="00DC3BEA">
        <w:t>, Section 23 of EPIRA</w:t>
      </w:r>
      <w:r w:rsidR="006440DF" w:rsidRPr="00DC3BEA">
        <w:t xml:space="preserve"> requires all Distribution Utilities (DUs) to provide universal service within their franchise, over a reasonable time from the requirement thereof, including Unviable Areas, in a manner that shall sustain economic viability of the DU;</w:t>
      </w:r>
    </w:p>
    <w:p w:rsidR="00961E3A" w:rsidRPr="00DC3BEA" w:rsidRDefault="006440DF" w:rsidP="00575966">
      <w:r w:rsidRPr="00DC3BEA">
        <w:tab/>
      </w:r>
      <w:r w:rsidRPr="00DC3BEA">
        <w:rPr>
          <w:b/>
        </w:rPr>
        <w:t>WHEREAS</w:t>
      </w:r>
      <w:r w:rsidRPr="00DC3BEA">
        <w:t xml:space="preserve">, on____________________________, the </w:t>
      </w:r>
      <w:r w:rsidRPr="00DC3BEA">
        <w:rPr>
          <w:b/>
        </w:rPr>
        <w:t xml:space="preserve">DOE </w:t>
      </w:r>
      <w:r w:rsidRPr="00DC3BEA">
        <w:t>has approved the implementation of the Proponent’s Implementation of the Household Electrification Intensification Program within the Franchise Area of [Name of DU Benef</w:t>
      </w:r>
      <w:r w:rsidR="00734E60" w:rsidRPr="00DC3BEA">
        <w:t>iciary] under the Grant Assistance Program of the DOE’s locally</w:t>
      </w:r>
      <w:r w:rsidR="00261EE2">
        <w:t xml:space="preserve"> f</w:t>
      </w:r>
      <w:r w:rsidR="00734E60" w:rsidRPr="00DC3BEA">
        <w:t>unded Project Entitled “</w:t>
      </w:r>
      <w:r w:rsidR="00883AFD">
        <w:t>N</w:t>
      </w:r>
      <w:r w:rsidR="00734E60" w:rsidRPr="00DC3BEA">
        <w:t xml:space="preserve">ationwide Intensification of </w:t>
      </w:r>
      <w:r w:rsidRPr="00DC3BEA">
        <w:t xml:space="preserve"> </w:t>
      </w:r>
      <w:r w:rsidR="00734E60" w:rsidRPr="00DC3BEA">
        <w:t>Household Electrification</w:t>
      </w:r>
      <w:r w:rsidR="00961E3A" w:rsidRPr="00DC3BEA">
        <w:t>” that involves the provision of funds for house-wiring materials installation;</w:t>
      </w:r>
    </w:p>
    <w:p w:rsidR="00961E3A" w:rsidRPr="00DC3BEA" w:rsidRDefault="00961E3A" w:rsidP="00575966">
      <w:r w:rsidRPr="00DC3BEA">
        <w:tab/>
      </w:r>
      <w:r w:rsidRPr="00DC3BEA">
        <w:rPr>
          <w:b/>
        </w:rPr>
        <w:t>NOW, THEREFORE</w:t>
      </w:r>
      <w:r w:rsidRPr="00DC3BEA">
        <w:t>, for and in consideration of the foregoing premises the parties hereby agreed that;</w:t>
      </w:r>
    </w:p>
    <w:p w:rsidR="00961E3A" w:rsidRPr="00DC3BEA" w:rsidRDefault="00961E3A" w:rsidP="00575966">
      <w:r w:rsidRPr="00DC3BEA">
        <w:tab/>
        <w:t xml:space="preserve">The </w:t>
      </w:r>
      <w:r w:rsidR="00781C04" w:rsidRPr="00DC3BEA">
        <w:rPr>
          <w:b/>
        </w:rPr>
        <w:t xml:space="preserve">DONOR </w:t>
      </w:r>
      <w:r w:rsidR="00781C04" w:rsidRPr="00DC3BEA">
        <w:t>shall</w:t>
      </w:r>
      <w:r w:rsidRPr="00DC3BEA">
        <w:t xml:space="preserve"> </w:t>
      </w:r>
      <w:r w:rsidRPr="00DC3BEA">
        <w:rPr>
          <w:b/>
        </w:rPr>
        <w:t xml:space="preserve">ASSIGN, TRANSFER </w:t>
      </w:r>
      <w:r w:rsidRPr="00DC3BEA">
        <w:t xml:space="preserve">and </w:t>
      </w:r>
      <w:r w:rsidRPr="00DC3BEA">
        <w:rPr>
          <w:b/>
        </w:rPr>
        <w:t xml:space="preserve">CONVEY </w:t>
      </w:r>
      <w:r w:rsidRPr="00DC3BEA">
        <w:t xml:space="preserve">ownership unto the </w:t>
      </w:r>
      <w:r w:rsidRPr="00DC3BEA">
        <w:rPr>
          <w:b/>
        </w:rPr>
        <w:t>DONEE</w:t>
      </w:r>
      <w:r w:rsidRPr="00DC3BEA">
        <w:t xml:space="preserve">, and the </w:t>
      </w:r>
      <w:r w:rsidRPr="00DC3BEA">
        <w:rPr>
          <w:b/>
        </w:rPr>
        <w:t xml:space="preserve">DONEE </w:t>
      </w:r>
      <w:r w:rsidRPr="00DC3BEA">
        <w:t xml:space="preserve">hereby accepts delivery from the </w:t>
      </w:r>
      <w:r w:rsidRPr="00DC3BEA">
        <w:rPr>
          <w:b/>
        </w:rPr>
        <w:t xml:space="preserve">DONOR </w:t>
      </w:r>
      <w:r w:rsidRPr="00DC3BEA">
        <w:t>the above said materials and labor at stated cost.</w:t>
      </w:r>
    </w:p>
    <w:p w:rsidR="00781C04" w:rsidRPr="00DC3BEA" w:rsidRDefault="00961E3A" w:rsidP="00575966">
      <w:r w:rsidRPr="00DC3BEA">
        <w:tab/>
      </w:r>
      <w:r w:rsidRPr="00DC3BEA">
        <w:rPr>
          <w:b/>
        </w:rPr>
        <w:t>IN WITNESS WHEREOF</w:t>
      </w:r>
      <w:r w:rsidRPr="00DC3BEA">
        <w:t xml:space="preserve">, the </w:t>
      </w:r>
      <w:r w:rsidRPr="00DC3BEA">
        <w:rPr>
          <w:b/>
        </w:rPr>
        <w:t xml:space="preserve">PARTIES </w:t>
      </w:r>
      <w:r w:rsidRPr="00DC3BEA">
        <w:t xml:space="preserve">hereto by their duly authorized representative sign this _____day of____2015 at_________, Metro Manila. </w:t>
      </w:r>
    </w:p>
    <w:p w:rsidR="00781C04" w:rsidRPr="00DC3BEA" w:rsidRDefault="00781C04" w:rsidP="00575966">
      <w:pPr>
        <w:rPr>
          <w:b/>
        </w:rPr>
      </w:pPr>
      <w:r w:rsidRPr="00DC3BEA">
        <w:rPr>
          <w:b/>
        </w:rPr>
        <w:t>DEPARTMENT OF ENERGY</w:t>
      </w:r>
      <w:r w:rsidRPr="00DC3BEA">
        <w:rPr>
          <w:b/>
        </w:rPr>
        <w:tab/>
      </w:r>
      <w:r w:rsidRPr="00DC3BEA">
        <w:rPr>
          <w:b/>
        </w:rPr>
        <w:tab/>
      </w:r>
      <w:r w:rsidRPr="00DC3BEA">
        <w:rPr>
          <w:b/>
        </w:rPr>
        <w:tab/>
      </w:r>
      <w:r w:rsidRPr="00DC3BEA">
        <w:rPr>
          <w:b/>
        </w:rPr>
        <w:tab/>
        <w:t>UHHs/Beneficiary</w:t>
      </w:r>
    </w:p>
    <w:p w:rsidR="00781C04" w:rsidRPr="00DC3BEA" w:rsidRDefault="00781C04" w:rsidP="00575966">
      <w:r w:rsidRPr="00DC3BEA">
        <w:t>By:</w:t>
      </w:r>
      <w:r w:rsidRPr="00DC3BEA">
        <w:tab/>
      </w:r>
      <w:r w:rsidRPr="00DC3BEA">
        <w:tab/>
      </w:r>
      <w:r w:rsidRPr="00DC3BEA">
        <w:tab/>
      </w:r>
      <w:r w:rsidRPr="00DC3BEA">
        <w:tab/>
      </w:r>
      <w:r w:rsidRPr="00DC3BEA">
        <w:tab/>
      </w:r>
      <w:r w:rsidRPr="00DC3BEA">
        <w:tab/>
      </w:r>
      <w:r w:rsidRPr="00DC3BEA">
        <w:tab/>
        <w:t>By:</w:t>
      </w:r>
    </w:p>
    <w:p w:rsidR="00781C04" w:rsidRPr="00DC3BEA" w:rsidRDefault="00781C04" w:rsidP="00575966"/>
    <w:p w:rsidR="00781C04" w:rsidRPr="00DC3BEA" w:rsidRDefault="00781C04" w:rsidP="00DC3BEA">
      <w:pPr>
        <w:spacing w:after="0" w:line="240" w:lineRule="auto"/>
      </w:pPr>
      <w:r w:rsidRPr="00DC3BEA">
        <w:t>_______________________</w:t>
      </w:r>
      <w:r w:rsidRPr="00DC3BEA">
        <w:tab/>
      </w:r>
      <w:r w:rsidRPr="00DC3BEA">
        <w:tab/>
      </w:r>
      <w:r w:rsidRPr="00DC3BEA">
        <w:tab/>
      </w:r>
      <w:r w:rsidRPr="00DC3BEA">
        <w:tab/>
      </w:r>
      <w:r w:rsidRPr="00DC3BEA">
        <w:t>_______________________</w:t>
      </w:r>
    </w:p>
    <w:p w:rsidR="006440DF" w:rsidRPr="00DC3BEA" w:rsidRDefault="00781C04" w:rsidP="00DC3BEA">
      <w:pPr>
        <w:spacing w:after="0" w:line="240" w:lineRule="auto"/>
        <w:rPr>
          <w:b/>
        </w:rPr>
      </w:pPr>
      <w:r w:rsidRPr="00DC3BEA">
        <w:rPr>
          <w:b/>
        </w:rPr>
        <w:t xml:space="preserve">DIR. </w:t>
      </w:r>
      <w:r w:rsidR="00961E3A" w:rsidRPr="00DC3BEA">
        <w:t xml:space="preserve"> </w:t>
      </w:r>
      <w:r w:rsidRPr="00DC3BEA">
        <w:rPr>
          <w:b/>
        </w:rPr>
        <w:t>MYLENE C. CAPONGCOL</w:t>
      </w:r>
      <w:r w:rsidRPr="00DC3BEA">
        <w:rPr>
          <w:b/>
        </w:rPr>
        <w:tab/>
      </w:r>
      <w:r w:rsidRPr="00DC3BEA">
        <w:rPr>
          <w:b/>
        </w:rPr>
        <w:tab/>
      </w:r>
      <w:r w:rsidRPr="00DC3BEA">
        <w:rPr>
          <w:b/>
        </w:rPr>
        <w:tab/>
      </w:r>
      <w:r w:rsidR="00DC3BEA">
        <w:rPr>
          <w:b/>
        </w:rPr>
        <w:tab/>
      </w:r>
      <w:r w:rsidRPr="00DC3BEA">
        <w:rPr>
          <w:b/>
        </w:rPr>
        <w:t>[NAME OF RESIDENT]</w:t>
      </w:r>
    </w:p>
    <w:p w:rsidR="00781C04" w:rsidRPr="00DC3BEA" w:rsidRDefault="00781C04" w:rsidP="00DC3BEA">
      <w:pPr>
        <w:spacing w:after="0" w:line="240" w:lineRule="auto"/>
      </w:pPr>
      <w:r w:rsidRPr="00DC3BEA">
        <w:t>EPIMB</w:t>
      </w:r>
      <w:r w:rsidRPr="00DC3BEA">
        <w:tab/>
      </w:r>
      <w:r w:rsidRPr="00DC3BEA">
        <w:tab/>
      </w:r>
      <w:r w:rsidRPr="00DC3BEA">
        <w:tab/>
      </w:r>
      <w:r w:rsidRPr="00DC3BEA">
        <w:tab/>
      </w:r>
      <w:r w:rsidRPr="00DC3BEA">
        <w:tab/>
      </w:r>
      <w:r w:rsidRPr="00DC3BEA">
        <w:tab/>
      </w:r>
      <w:r w:rsidRPr="00DC3BEA">
        <w:tab/>
        <w:t>Resident, Barangay ____________</w:t>
      </w:r>
    </w:p>
    <w:p w:rsidR="00781C04" w:rsidRPr="00DC3BEA" w:rsidRDefault="00DC3BEA" w:rsidP="00DC3BEA">
      <w:pPr>
        <w:jc w:val="center"/>
      </w:pPr>
      <w:r w:rsidRPr="00DC3BEA">
        <w:t>SIGNED IN THE PRESENCE OF:</w:t>
      </w:r>
    </w:p>
    <w:p w:rsidR="00EF098D" w:rsidRDefault="00EF098D" w:rsidP="00EF098D"/>
    <w:p w:rsidR="00DC3BEA" w:rsidRDefault="00EF098D" w:rsidP="00EF098D">
      <w:r w:rsidRPr="00DC3BEA">
        <w:t>_______________________</w:t>
      </w:r>
      <w:r>
        <w:tab/>
      </w:r>
      <w:r>
        <w:tab/>
      </w:r>
      <w:r>
        <w:tab/>
      </w:r>
      <w:r>
        <w:tab/>
      </w:r>
      <w:r w:rsidRPr="00DC3BEA">
        <w:t>_______________________</w:t>
      </w:r>
    </w:p>
    <w:p w:rsidR="00EF098D" w:rsidRDefault="00EF098D" w:rsidP="00EF098D"/>
    <w:p w:rsidR="00EF098D" w:rsidRDefault="00EF098D" w:rsidP="00EF098D"/>
    <w:p w:rsidR="00EF098D" w:rsidRDefault="00EF098D" w:rsidP="00E84696">
      <w:pPr>
        <w:jc w:val="right"/>
      </w:pPr>
      <w:r>
        <w:tab/>
      </w:r>
      <w:r>
        <w:tab/>
      </w:r>
      <w:r>
        <w:tab/>
      </w:r>
      <w:r>
        <w:tab/>
      </w:r>
      <w:r>
        <w:tab/>
      </w:r>
      <w:r>
        <w:tab/>
      </w:r>
      <w:r>
        <w:tab/>
      </w:r>
      <w:r>
        <w:tab/>
      </w:r>
      <w:r>
        <w:tab/>
      </w:r>
      <w:r>
        <w:tab/>
      </w:r>
      <w:proofErr w:type="spellStart"/>
      <w:r>
        <w:t>Page_of</w:t>
      </w:r>
      <w:proofErr w:type="spellEnd"/>
      <w:r>
        <w:t>_</w:t>
      </w:r>
      <w:r w:rsidR="0054509A">
        <w:t>_</w:t>
      </w:r>
    </w:p>
    <w:p w:rsidR="006C5D8B" w:rsidRPr="00F05E6B" w:rsidRDefault="006C5D8B" w:rsidP="006C5D8B">
      <w:pPr>
        <w:jc w:val="right"/>
        <w:rPr>
          <w:b/>
        </w:rPr>
      </w:pPr>
      <w:r w:rsidRPr="00F05E6B">
        <w:rPr>
          <w:b/>
        </w:rPr>
        <w:lastRenderedPageBreak/>
        <w:t>ANNEX “</w:t>
      </w:r>
      <w:r w:rsidRPr="00F05E6B">
        <w:rPr>
          <w:b/>
        </w:rPr>
        <w:t>C</w:t>
      </w:r>
      <w:r w:rsidRPr="00F05E6B">
        <w:rPr>
          <w:b/>
        </w:rPr>
        <w:t>”</w:t>
      </w:r>
      <w:bookmarkStart w:id="0" w:name="_GoBack"/>
      <w:bookmarkEnd w:id="0"/>
    </w:p>
    <w:p w:rsidR="00957089" w:rsidRPr="00DC3BEA" w:rsidRDefault="00957089" w:rsidP="007F64DE">
      <w:pPr>
        <w:tabs>
          <w:tab w:val="left" w:pos="8550"/>
        </w:tabs>
        <w:jc w:val="center"/>
        <w:rPr>
          <w:b/>
        </w:rPr>
      </w:pPr>
      <w:r w:rsidRPr="00DC3BEA">
        <w:rPr>
          <w:b/>
        </w:rPr>
        <w:t>DEED OF DONATION</w:t>
      </w:r>
    </w:p>
    <w:p w:rsidR="00957089" w:rsidRPr="00DC3BEA" w:rsidRDefault="00957089" w:rsidP="00957089">
      <w:pPr>
        <w:rPr>
          <w:b/>
        </w:rPr>
      </w:pPr>
      <w:r w:rsidRPr="00DC3BEA">
        <w:rPr>
          <w:b/>
        </w:rPr>
        <w:t>KNOW ALL MEN THESE PRESENTS:</w:t>
      </w:r>
    </w:p>
    <w:p w:rsidR="00957089" w:rsidRPr="00DC3BEA" w:rsidRDefault="00957089" w:rsidP="00957089">
      <w:r w:rsidRPr="00DC3BEA">
        <w:tab/>
        <w:t>This Deed of Donation, executed by and between:</w:t>
      </w:r>
    </w:p>
    <w:p w:rsidR="00957089" w:rsidRPr="00DC3BEA" w:rsidRDefault="00957089" w:rsidP="00957089">
      <w:pPr>
        <w:ind w:left="720"/>
      </w:pPr>
      <w:r w:rsidRPr="00DC3BEA">
        <w:t xml:space="preserve">The </w:t>
      </w:r>
      <w:r w:rsidRPr="00DC3BEA">
        <w:rPr>
          <w:b/>
        </w:rPr>
        <w:t>DEPARTMENT OF ENERGY</w:t>
      </w:r>
      <w:r w:rsidRPr="00DC3BEA">
        <w:t xml:space="preserve">, an agency of the Republic of the Philippines created under Republic Act (R.A) No. 7638 with principle office address at Energy Center, Merritt Road, Fort </w:t>
      </w:r>
      <w:proofErr w:type="spellStart"/>
      <w:r w:rsidRPr="00DC3BEA">
        <w:t>Bonifacio</w:t>
      </w:r>
      <w:proofErr w:type="spellEnd"/>
      <w:r w:rsidRPr="00DC3BEA">
        <w:t xml:space="preserve">, </w:t>
      </w:r>
      <w:proofErr w:type="spellStart"/>
      <w:r w:rsidRPr="00DC3BEA">
        <w:t>Taguig</w:t>
      </w:r>
      <w:proofErr w:type="spellEnd"/>
      <w:r w:rsidRPr="00DC3BEA">
        <w:t xml:space="preserve"> City, Metro Manila, represented herein by its Director of EPIMB, </w:t>
      </w:r>
      <w:r w:rsidRPr="00DC3BEA">
        <w:rPr>
          <w:b/>
        </w:rPr>
        <w:t>MYLENE C. CAPONGCOL</w:t>
      </w:r>
      <w:r w:rsidRPr="00DC3BEA">
        <w:t>, who is duly authorized to represe</w:t>
      </w:r>
      <w:r>
        <w:t>nt it in this Agreement, herein</w:t>
      </w:r>
      <w:r w:rsidRPr="00DC3BEA">
        <w:t xml:space="preserve">after referred to as </w:t>
      </w:r>
      <w:r w:rsidRPr="00DC3BEA">
        <w:rPr>
          <w:b/>
        </w:rPr>
        <w:t>“DONOR”</w:t>
      </w:r>
      <w:r w:rsidRPr="00DC3BEA">
        <w:t xml:space="preserve"> ;</w:t>
      </w:r>
    </w:p>
    <w:p w:rsidR="0085480F" w:rsidRDefault="00CE4B8C" w:rsidP="00957089">
      <w:pPr>
        <w:jc w:val="center"/>
      </w:pPr>
      <w:r w:rsidRPr="00DC3BEA">
        <w:t>A</w:t>
      </w:r>
      <w:r w:rsidR="00957089" w:rsidRPr="00DC3BEA">
        <w:t>nd</w:t>
      </w:r>
    </w:p>
    <w:p w:rsidR="00883AFD" w:rsidRDefault="00CE4B8C" w:rsidP="00883AFD">
      <w:pPr>
        <w:ind w:left="720"/>
        <w:jc w:val="both"/>
      </w:pPr>
      <w:r>
        <w:rPr>
          <w:b/>
        </w:rPr>
        <w:t xml:space="preserve">[NAME OF </w:t>
      </w:r>
      <w:r w:rsidR="00883AFD">
        <w:rPr>
          <w:b/>
        </w:rPr>
        <w:t>PROPONENT</w:t>
      </w:r>
      <w:r>
        <w:rPr>
          <w:b/>
        </w:rPr>
        <w:t>]</w:t>
      </w:r>
      <w:r w:rsidR="00883AFD">
        <w:rPr>
          <w:b/>
        </w:rPr>
        <w:t xml:space="preserve">, </w:t>
      </w:r>
      <w:r w:rsidR="00883AFD">
        <w:t xml:space="preserve">a non-stock, non-profit organization, created and organized under Presidential Decree No. 269, as amended, with principle office address at </w:t>
      </w:r>
      <w:r w:rsidR="00883AFD">
        <w:rPr>
          <w:b/>
        </w:rPr>
        <w:t>[ADDRESS OF PROPONENTS]</w:t>
      </w:r>
      <w:r w:rsidR="00883AFD">
        <w:t xml:space="preserve">, represented herein by its [Position Title], </w:t>
      </w:r>
      <w:r w:rsidR="00883AFD">
        <w:rPr>
          <w:b/>
        </w:rPr>
        <w:t>[NAME OF THE PROPONENT’S REPRESENTATIVE],</w:t>
      </w:r>
      <w:r w:rsidR="00883AFD">
        <w:t xml:space="preserve"> </w:t>
      </w:r>
      <w:r w:rsidR="00883AFD">
        <w:rPr>
          <w:b/>
        </w:rPr>
        <w:t xml:space="preserve"> </w:t>
      </w:r>
      <w:r w:rsidR="00883AFD">
        <w:t xml:space="preserve"> who </w:t>
      </w:r>
      <w:r w:rsidR="00883AFD">
        <w:t xml:space="preserve">is </w:t>
      </w:r>
      <w:r w:rsidR="00883AFD" w:rsidRPr="00DC3BEA">
        <w:t xml:space="preserve">duly authorized to represent it in this Agreement, hereinafter referred to as </w:t>
      </w:r>
      <w:r w:rsidR="00883AFD" w:rsidRPr="00DC3BEA">
        <w:rPr>
          <w:b/>
        </w:rPr>
        <w:t>“DONEE”</w:t>
      </w:r>
      <w:r w:rsidR="00883AFD" w:rsidRPr="00DC3BEA">
        <w:t>;</w:t>
      </w:r>
    </w:p>
    <w:p w:rsidR="00883AFD" w:rsidRDefault="007C2F02" w:rsidP="00883AFD">
      <w:pPr>
        <w:ind w:left="720"/>
        <w:jc w:val="center"/>
      </w:pPr>
      <w:r>
        <w:t>A</w:t>
      </w:r>
      <w:r w:rsidR="00883AFD">
        <w:t xml:space="preserve">nd </w:t>
      </w:r>
    </w:p>
    <w:p w:rsidR="00883AFD" w:rsidRPr="00DC3BEA" w:rsidRDefault="00883AFD" w:rsidP="00883AFD">
      <w:r w:rsidRPr="00DC3BEA">
        <w:tab/>
        <w:t xml:space="preserve">The </w:t>
      </w:r>
      <w:r w:rsidRPr="00DC3BEA">
        <w:rPr>
          <w:b/>
        </w:rPr>
        <w:t xml:space="preserve">DONOR </w:t>
      </w:r>
      <w:r w:rsidRPr="00DC3BEA">
        <w:t xml:space="preserve">and the </w:t>
      </w:r>
      <w:r w:rsidRPr="00DC3BEA">
        <w:rPr>
          <w:b/>
        </w:rPr>
        <w:t>DONEE</w:t>
      </w:r>
      <w:r w:rsidRPr="00DC3BEA">
        <w:t xml:space="preserve"> are hereinafter collectively referred to as the </w:t>
      </w:r>
      <w:r w:rsidRPr="00DC3BEA">
        <w:rPr>
          <w:b/>
        </w:rPr>
        <w:t>“PARTIES”</w:t>
      </w:r>
      <w:r w:rsidRPr="00DC3BEA">
        <w:t xml:space="preserve"> and individually as the </w:t>
      </w:r>
      <w:r w:rsidRPr="00DC3BEA">
        <w:rPr>
          <w:b/>
        </w:rPr>
        <w:t>“PARTY”</w:t>
      </w:r>
      <w:r w:rsidRPr="00DC3BEA">
        <w:t>.</w:t>
      </w:r>
    </w:p>
    <w:p w:rsidR="00883AFD" w:rsidRPr="00DC3BEA" w:rsidRDefault="00883AFD" w:rsidP="00883AFD">
      <w:pPr>
        <w:jc w:val="center"/>
      </w:pPr>
      <w:r w:rsidRPr="00DC3BEA">
        <w:rPr>
          <w:b/>
        </w:rPr>
        <w:t xml:space="preserve">WITNESSTH: </w:t>
      </w:r>
      <w:r w:rsidRPr="00DC3BEA">
        <w:t>That</w:t>
      </w:r>
    </w:p>
    <w:p w:rsidR="00F76A53" w:rsidRPr="00DC3BEA" w:rsidRDefault="00F76A53" w:rsidP="009F3685">
      <w:pPr>
        <w:ind w:firstLine="720"/>
      </w:pPr>
      <w:r w:rsidRPr="00DC3BEA">
        <w:rPr>
          <w:b/>
        </w:rPr>
        <w:t>WHEREAS</w:t>
      </w:r>
      <w:r w:rsidRPr="00DC3BEA">
        <w:t>, Section 2(a) of the Republic Act No. 9136, otherwise known as the “Electric Power Industry Reform Act of 2001 or “EPIRA” states that is the policy of the state to ensure and accelerate the total electrification of the country;</w:t>
      </w:r>
    </w:p>
    <w:p w:rsidR="00F76A53" w:rsidRPr="00DC3BEA" w:rsidRDefault="00F76A53" w:rsidP="00F76A53">
      <w:r w:rsidRPr="00DC3BEA">
        <w:tab/>
      </w:r>
      <w:r w:rsidRPr="00DC3BEA">
        <w:rPr>
          <w:b/>
        </w:rPr>
        <w:t>WHEREAS</w:t>
      </w:r>
      <w:r w:rsidRPr="00DC3BEA">
        <w:t>, Section 23 of EPIRA requires all Distribution Utilities (DUs) to provide universal service within their franchise, over a reasonable time from the requirement thereof, including Unviable Areas, in a manner that shall sustain economic viability of the DU;</w:t>
      </w:r>
    </w:p>
    <w:p w:rsidR="00BD1463" w:rsidRDefault="00F76A53" w:rsidP="00F76A53">
      <w:r w:rsidRPr="00DC3BEA">
        <w:tab/>
      </w:r>
      <w:r w:rsidRPr="00DC3BEA">
        <w:rPr>
          <w:b/>
        </w:rPr>
        <w:t>WHEREAS</w:t>
      </w:r>
      <w:r w:rsidR="005A2E6B">
        <w:t xml:space="preserve">, on </w:t>
      </w:r>
      <w:r w:rsidR="005A2E6B">
        <w:rPr>
          <w:b/>
        </w:rPr>
        <w:t>[DATE OF DOE APPROVAL]</w:t>
      </w:r>
      <w:r w:rsidRPr="00DC3BEA">
        <w:t xml:space="preserve">, the </w:t>
      </w:r>
      <w:r w:rsidRPr="00DC3BEA">
        <w:rPr>
          <w:b/>
        </w:rPr>
        <w:t xml:space="preserve">DOE </w:t>
      </w:r>
      <w:r w:rsidRPr="00DC3BEA">
        <w:t>has approved the implementation of the Proponent’s Implementation of the Household Electrification Intensification Program within the Franchise Area of [Name of DU Beneficiary] under the Grant Assistance Program of the DOE’s locally</w:t>
      </w:r>
      <w:r>
        <w:t xml:space="preserve"> f</w:t>
      </w:r>
      <w:r w:rsidRPr="00DC3BEA">
        <w:t>unded Project Entitled “</w:t>
      </w:r>
      <w:r>
        <w:t>N</w:t>
      </w:r>
      <w:r w:rsidRPr="00DC3BEA">
        <w:t xml:space="preserve">ationwide Intensification </w:t>
      </w:r>
      <w:r w:rsidR="00BD1463" w:rsidRPr="00DC3BEA">
        <w:t>of Household</w:t>
      </w:r>
      <w:r w:rsidRPr="00DC3BEA">
        <w:t xml:space="preserve"> Electrification” that involves the provision of funds for</w:t>
      </w:r>
      <w:r w:rsidR="004304D4">
        <w:t xml:space="preserve"> electrical connection assets including </w:t>
      </w:r>
      <w:proofErr w:type="spellStart"/>
      <w:r w:rsidR="002D3FAA">
        <w:t>KwH</w:t>
      </w:r>
      <w:proofErr w:type="spellEnd"/>
      <w:r w:rsidR="00BD1463">
        <w:t xml:space="preserve"> meter and service drop wires</w:t>
      </w:r>
      <w:r w:rsidR="004304D4">
        <w:t>.</w:t>
      </w:r>
    </w:p>
    <w:p w:rsidR="00F76A53" w:rsidRDefault="00F76A53" w:rsidP="00BD1463">
      <w:pPr>
        <w:ind w:firstLine="720"/>
      </w:pPr>
      <w:r w:rsidRPr="00DC3BEA">
        <w:rPr>
          <w:b/>
        </w:rPr>
        <w:t>NOW, THEREFORE</w:t>
      </w:r>
      <w:r w:rsidRPr="00DC3BEA">
        <w:t>, for and in consideration of the foregoing premises</w:t>
      </w:r>
      <w:r w:rsidR="00277319">
        <w:t xml:space="preserve"> the P</w:t>
      </w:r>
      <w:r w:rsidR="00BD1463">
        <w:t>arties hereby agreed that:</w:t>
      </w:r>
    </w:p>
    <w:p w:rsidR="00080042" w:rsidRPr="00DC3BEA" w:rsidRDefault="00080042" w:rsidP="00BD1463">
      <w:pPr>
        <w:ind w:firstLine="720"/>
      </w:pPr>
      <w:r w:rsidRPr="00DC3BEA">
        <w:t xml:space="preserve">The </w:t>
      </w:r>
      <w:r w:rsidRPr="00DC3BEA">
        <w:rPr>
          <w:b/>
        </w:rPr>
        <w:t xml:space="preserve">DONOR </w:t>
      </w:r>
      <w:r w:rsidRPr="00DC3BEA">
        <w:t xml:space="preserve">shall </w:t>
      </w:r>
      <w:r w:rsidRPr="00DC3BEA">
        <w:rPr>
          <w:b/>
        </w:rPr>
        <w:t xml:space="preserve">ASSIGN, TRANSFER </w:t>
      </w:r>
      <w:r w:rsidRPr="00DC3BEA">
        <w:t xml:space="preserve">and </w:t>
      </w:r>
      <w:r w:rsidRPr="00DC3BEA">
        <w:rPr>
          <w:b/>
        </w:rPr>
        <w:t xml:space="preserve">CONVEY </w:t>
      </w:r>
      <w:r w:rsidRPr="00DC3BEA">
        <w:t xml:space="preserve">ownership unto the </w:t>
      </w:r>
      <w:r w:rsidRPr="00DC3BEA">
        <w:rPr>
          <w:b/>
        </w:rPr>
        <w:t>DONEE</w:t>
      </w:r>
      <w:r w:rsidRPr="00DC3BEA">
        <w:t xml:space="preserve">, and the </w:t>
      </w:r>
      <w:r w:rsidRPr="00DC3BEA">
        <w:rPr>
          <w:b/>
        </w:rPr>
        <w:t xml:space="preserve">DONEE </w:t>
      </w:r>
      <w:r w:rsidRPr="00DC3BEA">
        <w:t xml:space="preserve">hereby accepts delivery from the </w:t>
      </w:r>
      <w:r w:rsidRPr="00DC3BEA">
        <w:rPr>
          <w:b/>
        </w:rPr>
        <w:t xml:space="preserve">DONOR </w:t>
      </w:r>
      <w:r w:rsidRPr="00DC3BEA">
        <w:t>the above</w:t>
      </w:r>
      <w:r>
        <w:t xml:space="preserve"> connection assets at stated cost.</w:t>
      </w:r>
    </w:p>
    <w:p w:rsidR="00BD1463" w:rsidRPr="00DC3BEA" w:rsidRDefault="00BD1463" w:rsidP="00BD1463">
      <w:pPr>
        <w:ind w:firstLine="720"/>
      </w:pPr>
      <w:r w:rsidRPr="00DC3BEA">
        <w:rPr>
          <w:b/>
        </w:rPr>
        <w:t>IN WITNESS WHEREOF</w:t>
      </w:r>
      <w:r w:rsidRPr="00DC3BEA">
        <w:t xml:space="preserve">, the </w:t>
      </w:r>
      <w:r w:rsidRPr="00DC3BEA">
        <w:rPr>
          <w:b/>
        </w:rPr>
        <w:t xml:space="preserve">PARTIES </w:t>
      </w:r>
      <w:r w:rsidRPr="00DC3BEA">
        <w:t xml:space="preserve">hereto by their duly authorized representative sign this _____day of____2015 at_________, Metro Manila. </w:t>
      </w:r>
    </w:p>
    <w:p w:rsidR="00BD1463" w:rsidRPr="00DC3BEA" w:rsidRDefault="00BD1463" w:rsidP="00BD1463">
      <w:pPr>
        <w:rPr>
          <w:b/>
        </w:rPr>
      </w:pPr>
      <w:r w:rsidRPr="00DC3BEA">
        <w:rPr>
          <w:b/>
        </w:rPr>
        <w:t>DEPARTMENT OF ENERGY</w:t>
      </w:r>
      <w:r w:rsidRPr="00DC3BEA">
        <w:rPr>
          <w:b/>
        </w:rPr>
        <w:tab/>
      </w:r>
      <w:r w:rsidRPr="00DC3BEA">
        <w:rPr>
          <w:b/>
        </w:rPr>
        <w:tab/>
      </w:r>
      <w:r w:rsidRPr="00DC3BEA">
        <w:rPr>
          <w:b/>
        </w:rPr>
        <w:tab/>
      </w:r>
      <w:r w:rsidRPr="00DC3BEA">
        <w:rPr>
          <w:b/>
        </w:rPr>
        <w:tab/>
        <w:t>UHHs/Beneficiary</w:t>
      </w:r>
    </w:p>
    <w:p w:rsidR="00BD1463" w:rsidRPr="00DC3BEA" w:rsidRDefault="00BD1463" w:rsidP="00BD1463">
      <w:r w:rsidRPr="00DC3BEA">
        <w:t>By:</w:t>
      </w:r>
      <w:r w:rsidRPr="00DC3BEA">
        <w:tab/>
      </w:r>
      <w:r w:rsidRPr="00DC3BEA">
        <w:tab/>
      </w:r>
      <w:r w:rsidRPr="00DC3BEA">
        <w:tab/>
      </w:r>
      <w:r w:rsidRPr="00DC3BEA">
        <w:tab/>
      </w:r>
      <w:r w:rsidRPr="00DC3BEA">
        <w:tab/>
      </w:r>
      <w:r w:rsidRPr="00DC3BEA">
        <w:tab/>
      </w:r>
      <w:r w:rsidRPr="00DC3BEA">
        <w:tab/>
        <w:t>By:</w:t>
      </w:r>
    </w:p>
    <w:p w:rsidR="00BD1463" w:rsidRPr="00DC3BEA" w:rsidRDefault="00BD1463" w:rsidP="00BD1463"/>
    <w:p w:rsidR="00BD1463" w:rsidRPr="00DC3BEA" w:rsidRDefault="00BD1463" w:rsidP="00BD1463">
      <w:pPr>
        <w:spacing w:after="0" w:line="240" w:lineRule="auto"/>
      </w:pPr>
      <w:r w:rsidRPr="00DC3BEA">
        <w:t>_______________________</w:t>
      </w:r>
      <w:r w:rsidRPr="00DC3BEA">
        <w:tab/>
      </w:r>
      <w:r w:rsidRPr="00DC3BEA">
        <w:tab/>
      </w:r>
      <w:r w:rsidRPr="00DC3BEA">
        <w:tab/>
      </w:r>
      <w:r w:rsidRPr="00DC3BEA">
        <w:tab/>
        <w:t>_______________________</w:t>
      </w:r>
    </w:p>
    <w:p w:rsidR="00BD1463" w:rsidRPr="00DC3BEA" w:rsidRDefault="00BD1463" w:rsidP="00BD1463">
      <w:pPr>
        <w:spacing w:after="0" w:line="240" w:lineRule="auto"/>
        <w:rPr>
          <w:b/>
        </w:rPr>
      </w:pPr>
      <w:r w:rsidRPr="00DC3BEA">
        <w:rPr>
          <w:b/>
        </w:rPr>
        <w:t xml:space="preserve">DIR. </w:t>
      </w:r>
      <w:r w:rsidRPr="00DC3BEA">
        <w:t xml:space="preserve"> </w:t>
      </w:r>
      <w:r w:rsidRPr="00DC3BEA">
        <w:rPr>
          <w:b/>
        </w:rPr>
        <w:t>MYLENE C. CAPONGCOL</w:t>
      </w:r>
      <w:r w:rsidRPr="00DC3BEA">
        <w:rPr>
          <w:b/>
        </w:rPr>
        <w:tab/>
      </w:r>
      <w:r w:rsidRPr="00DC3BEA">
        <w:rPr>
          <w:b/>
        </w:rPr>
        <w:tab/>
      </w:r>
      <w:r w:rsidRPr="00DC3BEA">
        <w:rPr>
          <w:b/>
        </w:rPr>
        <w:tab/>
      </w:r>
      <w:r>
        <w:rPr>
          <w:b/>
        </w:rPr>
        <w:tab/>
      </w:r>
      <w:r w:rsidRPr="00DC3BEA">
        <w:rPr>
          <w:b/>
        </w:rPr>
        <w:t>[NAME OF RESIDENT]</w:t>
      </w:r>
    </w:p>
    <w:p w:rsidR="00BD1463" w:rsidRPr="00DC3BEA" w:rsidRDefault="00BD1463" w:rsidP="00BD1463">
      <w:pPr>
        <w:spacing w:after="0" w:line="240" w:lineRule="auto"/>
      </w:pPr>
      <w:r w:rsidRPr="00DC3BEA">
        <w:t>EPIMB</w:t>
      </w:r>
      <w:r w:rsidRPr="00DC3BEA">
        <w:tab/>
      </w:r>
      <w:r w:rsidRPr="00DC3BEA">
        <w:tab/>
      </w:r>
      <w:r w:rsidRPr="00DC3BEA">
        <w:tab/>
      </w:r>
      <w:r w:rsidRPr="00DC3BEA">
        <w:tab/>
      </w:r>
      <w:r w:rsidRPr="00DC3BEA">
        <w:tab/>
      </w:r>
      <w:r w:rsidRPr="00DC3BEA">
        <w:tab/>
      </w:r>
      <w:r w:rsidRPr="00DC3BEA">
        <w:tab/>
        <w:t>Resident, Barangay ____________</w:t>
      </w:r>
    </w:p>
    <w:p w:rsidR="00BD1463" w:rsidRPr="00DC3BEA" w:rsidRDefault="00BD1463" w:rsidP="00BD1463">
      <w:pPr>
        <w:jc w:val="center"/>
      </w:pPr>
      <w:r w:rsidRPr="00DC3BEA">
        <w:t>SIGNED IN THE PRESENCE OF:</w:t>
      </w:r>
    </w:p>
    <w:p w:rsidR="00BD1463" w:rsidRDefault="00BD1463" w:rsidP="00BD1463"/>
    <w:p w:rsidR="00BD1463" w:rsidRDefault="00BD1463" w:rsidP="00BD1463">
      <w:r w:rsidRPr="00DC3BEA">
        <w:t>_______________________</w:t>
      </w:r>
      <w:r>
        <w:tab/>
      </w:r>
      <w:r>
        <w:tab/>
      </w:r>
      <w:r>
        <w:tab/>
      </w:r>
      <w:r>
        <w:tab/>
      </w:r>
      <w:r w:rsidRPr="00DC3BEA">
        <w:t>_______________________</w:t>
      </w:r>
    </w:p>
    <w:p w:rsidR="00CE4B8C" w:rsidRDefault="00CE4B8C" w:rsidP="00CE4B8C">
      <w:pPr>
        <w:rPr>
          <w:sz w:val="24"/>
          <w:szCs w:val="24"/>
        </w:rPr>
      </w:pPr>
    </w:p>
    <w:p w:rsidR="00C4465A" w:rsidRPr="00883AFD" w:rsidRDefault="00DD65AC" w:rsidP="00C4465A">
      <w:pPr>
        <w:jc w:val="right"/>
        <w:rPr>
          <w:sz w:val="24"/>
          <w:szCs w:val="24"/>
        </w:rPr>
      </w:pPr>
      <w:proofErr w:type="spellStart"/>
      <w:r>
        <w:t>Page__of</w:t>
      </w:r>
      <w:proofErr w:type="spellEnd"/>
      <w:r w:rsidR="00C4465A">
        <w:t>__</w:t>
      </w:r>
    </w:p>
    <w:sectPr w:rsidR="00C4465A" w:rsidRPr="00883AFD" w:rsidSect="00BD76D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D7"/>
    <w:rsid w:val="00080042"/>
    <w:rsid w:val="00185A7A"/>
    <w:rsid w:val="002122B5"/>
    <w:rsid w:val="00261EE2"/>
    <w:rsid w:val="00277319"/>
    <w:rsid w:val="002D3FAA"/>
    <w:rsid w:val="004304D4"/>
    <w:rsid w:val="0054509A"/>
    <w:rsid w:val="00575966"/>
    <w:rsid w:val="005A2E6B"/>
    <w:rsid w:val="006440DF"/>
    <w:rsid w:val="006A7B52"/>
    <w:rsid w:val="006C5D8B"/>
    <w:rsid w:val="00734E60"/>
    <w:rsid w:val="00781C04"/>
    <w:rsid w:val="007C2F02"/>
    <w:rsid w:val="007F64DE"/>
    <w:rsid w:val="0085480F"/>
    <w:rsid w:val="00883AFD"/>
    <w:rsid w:val="00884F88"/>
    <w:rsid w:val="008F49B6"/>
    <w:rsid w:val="00957089"/>
    <w:rsid w:val="00961E3A"/>
    <w:rsid w:val="009F3685"/>
    <w:rsid w:val="00AE4865"/>
    <w:rsid w:val="00BD1463"/>
    <w:rsid w:val="00BD76D7"/>
    <w:rsid w:val="00C300E5"/>
    <w:rsid w:val="00C4465A"/>
    <w:rsid w:val="00CE4B8C"/>
    <w:rsid w:val="00DC3BEA"/>
    <w:rsid w:val="00DD65AC"/>
    <w:rsid w:val="00E84696"/>
    <w:rsid w:val="00EF098D"/>
    <w:rsid w:val="00F05E6B"/>
    <w:rsid w:val="00F7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73161-5165-4770-8CBF-729CD503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MSDRC</dc:creator>
  <cp:keywords/>
  <dc:description/>
  <cp:lastModifiedBy>MSDRC</cp:lastModifiedBy>
  <cp:revision>31</cp:revision>
  <dcterms:created xsi:type="dcterms:W3CDTF">2017-12-13T05:40:00Z</dcterms:created>
  <dcterms:modified xsi:type="dcterms:W3CDTF">2017-12-13T07:14:00Z</dcterms:modified>
</cp:coreProperties>
</file>